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79FB" w14:textId="77777777" w:rsidR="00F55D28" w:rsidRPr="00D807DE" w:rsidRDefault="00F55D28" w:rsidP="00D807D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D807DE">
        <w:rPr>
          <w:b/>
          <w:sz w:val="28"/>
          <w:szCs w:val="28"/>
        </w:rPr>
        <w:t>ПОЯСНИТЕЛЬНАЯ ЗАПИСКА</w:t>
      </w:r>
    </w:p>
    <w:p w14:paraId="70C4CC80" w14:textId="77777777" w:rsidR="0066027A" w:rsidRPr="00D807DE" w:rsidRDefault="0066027A" w:rsidP="00D807D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14:paraId="379DE464" w14:textId="6F18B91C" w:rsidR="00F55D28" w:rsidRPr="00D807DE" w:rsidRDefault="00351A99" w:rsidP="00D807D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D807DE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F53E0D" w:rsidRPr="00D807DE">
        <w:rPr>
          <w:rFonts w:ascii="Times New Roman" w:hAnsi="Times New Roman" w:cs="Times New Roman"/>
          <w:sz w:val="28"/>
          <w:szCs w:val="28"/>
        </w:rPr>
        <w:t>постановления администрации Уренского муниципального округа Нижегородской области «</w:t>
      </w:r>
      <w:r w:rsidR="00D807DE" w:rsidRPr="00D807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 утверждении </w:t>
      </w:r>
      <w:bookmarkStart w:id="0" w:name="_Hlk208320176"/>
      <w:r w:rsidR="00D807DE" w:rsidRPr="00D807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Положения о порядке и условиях предоставления субсидии из бюджета Уренского муниципального округа Нижегородской области </w:t>
      </w:r>
      <w:bookmarkStart w:id="1" w:name="_Hlk189741406"/>
      <w:bookmarkStart w:id="2" w:name="_Hlk208318178"/>
      <w:r w:rsidR="00D807DE" w:rsidRPr="00D807DE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 унитарным предприятиям Уренского муниципального округа Нижегородской области, учредителем которых является администрация Уренского муниципального округа Нижегородской области на увеличение уставного фонда</w:t>
      </w:r>
      <w:bookmarkEnd w:id="0"/>
      <w:bookmarkEnd w:id="1"/>
      <w:bookmarkEnd w:id="2"/>
      <w:r w:rsidR="00D807DE" w:rsidRPr="00D807DE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</w:p>
    <w:p w14:paraId="0ADFE156" w14:textId="49D44721" w:rsidR="00654855" w:rsidRPr="00D807DE" w:rsidRDefault="00F55D28" w:rsidP="00D807DE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07DE">
        <w:rPr>
          <w:rFonts w:ascii="Times New Roman" w:hAnsi="Times New Roman" w:cs="Times New Roman"/>
          <w:b/>
          <w:bCs/>
          <w:sz w:val="28"/>
          <w:szCs w:val="28"/>
        </w:rPr>
        <w:t>Краткое описание предлагаемого регулирования.</w:t>
      </w:r>
      <w:r w:rsidRPr="00D807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0B31E" w14:textId="11BFD182" w:rsidR="00F53E0D" w:rsidRPr="00D807DE" w:rsidRDefault="00F53E0D" w:rsidP="00D807DE">
      <w:pPr>
        <w:pStyle w:val="p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7DE">
        <w:rPr>
          <w:rFonts w:ascii="Times New Roman" w:hAnsi="Times New Roman" w:cs="Times New Roman"/>
          <w:sz w:val="28"/>
          <w:szCs w:val="28"/>
        </w:rPr>
        <w:t xml:space="preserve">Данный проект постановления администрации Уренского муниципального округа Нижегородской области разработан в целях внедрения механизма предоставления из бюджета Уренского муниципального округа Нижегородской области (далее – бюджет муниципального округа) субсидий </w:t>
      </w:r>
      <w:bookmarkStart w:id="3" w:name="_Hlk210306501"/>
      <w:r w:rsidR="00D807DE" w:rsidRPr="00D807DE">
        <w:rPr>
          <w:rFonts w:ascii="Times New Roman" w:hAnsi="Times New Roman" w:cs="Times New Roman"/>
          <w:sz w:val="28"/>
          <w:szCs w:val="28"/>
        </w:rPr>
        <w:t>муниципальным унитарным предприятиям Уренского муниципального округа Нижегородской области, учредителем которых является администрация Уренского муниципального округа Нижегородской области с целью увеличения уставного фонда</w:t>
      </w:r>
      <w:r w:rsidR="009D5752" w:rsidRPr="00D807DE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3667889D" w14:textId="1A3CF165" w:rsidR="0073509C" w:rsidRPr="00D807DE" w:rsidRDefault="00F53E0D" w:rsidP="00D807DE">
      <w:pPr>
        <w:pStyle w:val="p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D807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A44960" w14:textId="77777777" w:rsidR="00F55D28" w:rsidRPr="00D807DE" w:rsidRDefault="00F55D28" w:rsidP="00D807D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07DE">
        <w:rPr>
          <w:rFonts w:ascii="Times New Roman" w:hAnsi="Times New Roman" w:cs="Times New Roman"/>
          <w:b/>
          <w:bCs/>
          <w:sz w:val="28"/>
          <w:szCs w:val="28"/>
        </w:rPr>
        <w:t xml:space="preserve">2. Основание для проведения оценки проекта акта </w:t>
      </w:r>
    </w:p>
    <w:p w14:paraId="312CD5C0" w14:textId="77777777" w:rsidR="00F53E0D" w:rsidRPr="00D807DE" w:rsidRDefault="00F53E0D" w:rsidP="00D807DE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7DE">
        <w:rPr>
          <w:rFonts w:ascii="Times New Roman" w:eastAsia="Times New Roman" w:hAnsi="Times New Roman" w:cs="Times New Roman"/>
          <w:sz w:val="28"/>
          <w:szCs w:val="28"/>
        </w:rPr>
        <w:t>1. Наличие положений, затрагивающих интересы МСП;</w:t>
      </w:r>
    </w:p>
    <w:p w14:paraId="0A2B33FE" w14:textId="3A6167E1" w:rsidR="00F53E0D" w:rsidRPr="00D807DE" w:rsidRDefault="00F53E0D" w:rsidP="00D807DE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7D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D5752" w:rsidRPr="00D80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07DE">
        <w:rPr>
          <w:rFonts w:ascii="Times New Roman" w:eastAsia="Times New Roman" w:hAnsi="Times New Roman" w:cs="Times New Roman"/>
          <w:sz w:val="28"/>
          <w:szCs w:val="28"/>
        </w:rPr>
        <w:t>Наличие положений, потенциально способствующих возникновению необоснованных расходов местного бюджета.</w:t>
      </w:r>
    </w:p>
    <w:p w14:paraId="133FEEDB" w14:textId="77777777" w:rsidR="004F3D97" w:rsidRPr="00D807DE" w:rsidRDefault="004F3D97" w:rsidP="00D807DE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A34756" w14:textId="4FE2EAE7" w:rsidR="00351A99" w:rsidRPr="00D807DE" w:rsidRDefault="00F53E0D" w:rsidP="00D807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07DE">
        <w:rPr>
          <w:rFonts w:ascii="Times New Roman" w:hAnsi="Times New Roman" w:cs="Times New Roman"/>
          <w:b/>
          <w:bCs/>
          <w:sz w:val="28"/>
          <w:szCs w:val="28"/>
        </w:rPr>
        <w:t xml:space="preserve">    3. </w:t>
      </w:r>
      <w:r w:rsidR="00F55D28" w:rsidRPr="00D807DE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проблеме, на решение которой направлено предлагаемое </w:t>
      </w:r>
      <w:r w:rsidR="00351A99" w:rsidRPr="00D807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07C4014" w14:textId="59B30612" w:rsidR="004F3D97" w:rsidRPr="00D807DE" w:rsidRDefault="00351A99" w:rsidP="00D80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7DE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F55D28" w:rsidRPr="00D807DE">
        <w:rPr>
          <w:rFonts w:ascii="Times New Roman" w:hAnsi="Times New Roman" w:cs="Times New Roman"/>
          <w:b/>
          <w:bCs/>
          <w:sz w:val="28"/>
          <w:szCs w:val="28"/>
        </w:rPr>
        <w:t>регулирование</w:t>
      </w:r>
      <w:r w:rsidR="00F55D28" w:rsidRPr="00D807DE">
        <w:rPr>
          <w:rFonts w:ascii="Times New Roman" w:hAnsi="Times New Roman" w:cs="Times New Roman"/>
          <w:sz w:val="28"/>
          <w:szCs w:val="28"/>
        </w:rPr>
        <w:t>:</w:t>
      </w:r>
    </w:p>
    <w:p w14:paraId="0FEFFB05" w14:textId="731FB2CA" w:rsidR="004F3D97" w:rsidRPr="00D807DE" w:rsidRDefault="009D5752" w:rsidP="00D807DE">
      <w:pPr>
        <w:pStyle w:val="p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7DE">
        <w:rPr>
          <w:rFonts w:ascii="Times New Roman" w:hAnsi="Times New Roman" w:cs="Times New Roman"/>
          <w:sz w:val="28"/>
          <w:szCs w:val="28"/>
        </w:rPr>
        <w:t xml:space="preserve">Предоставление из бюджета Уренского муниципального округа Нижегородской области </w:t>
      </w:r>
      <w:r w:rsidR="00D807DE" w:rsidRPr="00D807DE">
        <w:rPr>
          <w:rFonts w:ascii="Times New Roman" w:hAnsi="Times New Roman" w:cs="Times New Roman"/>
          <w:sz w:val="28"/>
          <w:szCs w:val="28"/>
        </w:rPr>
        <w:t>субсидий муниципальным унитарным предприятиям Уренского муниципального округа Нижегородской области, учредителем которых является администрация Уренского муниципального округа Нижегородской области с целью увеличения уставного фонда.</w:t>
      </w:r>
    </w:p>
    <w:p w14:paraId="62560E80" w14:textId="77777777" w:rsidR="00D807DE" w:rsidRPr="00D807DE" w:rsidRDefault="00D807DE" w:rsidP="00D807DE">
      <w:pPr>
        <w:pStyle w:val="p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1954B1" w14:textId="77777777" w:rsidR="00F55D28" w:rsidRPr="00D807DE" w:rsidRDefault="00F55D28" w:rsidP="00D807D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07DE">
        <w:rPr>
          <w:rFonts w:ascii="Times New Roman" w:hAnsi="Times New Roman" w:cs="Times New Roman"/>
          <w:b/>
          <w:bCs/>
          <w:sz w:val="28"/>
          <w:szCs w:val="28"/>
        </w:rPr>
        <w:t>4. Краткое описание:</w:t>
      </w:r>
    </w:p>
    <w:p w14:paraId="607B099E" w14:textId="77777777" w:rsidR="009D5752" w:rsidRPr="00D807DE" w:rsidRDefault="009D5752" w:rsidP="00D80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7DE">
        <w:rPr>
          <w:rFonts w:ascii="Times New Roman" w:eastAsia="Times New Roman" w:hAnsi="Times New Roman" w:cs="Times New Roman"/>
          <w:sz w:val="28"/>
          <w:szCs w:val="28"/>
        </w:rPr>
        <w:t>Проведение отбора Получателей субсидий для предоставления Субсидий осуществляется посредством запроса предложений на основании заявок, направленных Заявителем для участия в отборе, исходя из соответствия Заявителя категориям и (или) критериям отбора и очередности поступления заявок на участие в отборе.</w:t>
      </w:r>
    </w:p>
    <w:p w14:paraId="6326C4A6" w14:textId="77777777" w:rsidR="004F3D97" w:rsidRPr="00D807DE" w:rsidRDefault="004F3D97" w:rsidP="00D807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649052" w14:textId="46AC7115" w:rsidR="00F55D28" w:rsidRPr="00D807DE" w:rsidRDefault="00F55D28" w:rsidP="00D807D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07DE">
        <w:rPr>
          <w:rFonts w:ascii="Times New Roman" w:hAnsi="Times New Roman" w:cs="Times New Roman"/>
          <w:b/>
          <w:sz w:val="28"/>
          <w:szCs w:val="28"/>
        </w:rPr>
        <w:t>5.</w:t>
      </w:r>
      <w:r w:rsidRPr="00D807DE">
        <w:rPr>
          <w:rFonts w:ascii="Times New Roman" w:hAnsi="Times New Roman" w:cs="Times New Roman"/>
          <w:sz w:val="28"/>
          <w:szCs w:val="28"/>
        </w:rPr>
        <w:t xml:space="preserve"> </w:t>
      </w:r>
      <w:r w:rsidRPr="00D807DE">
        <w:rPr>
          <w:rFonts w:ascii="Times New Roman" w:hAnsi="Times New Roman" w:cs="Times New Roman"/>
          <w:b/>
          <w:bCs/>
          <w:sz w:val="28"/>
          <w:szCs w:val="28"/>
        </w:rPr>
        <w:t>Описание реализации регулирования:</w:t>
      </w:r>
    </w:p>
    <w:p w14:paraId="5DFF3009" w14:textId="73A28B0A" w:rsidR="009D5752" w:rsidRPr="00D807DE" w:rsidRDefault="009D5752" w:rsidP="00D80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7DE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безвозмездной и безвозвратной основе администрацией Уренского муниципального округа Нижегородской области (далее - Администрация), осуществляющей функции главного распорядителя бюджетных средств, до которой в соответствии с Бюджетным Кодексом Российской Федерации, как получателя бюджетных средств, доведены в установленном порядке лимиты бюджетных обязательств на соответствующий финансовый год и плановый период, в соответствии с целью, установленной </w:t>
      </w:r>
      <w:r w:rsidRPr="00D807DE">
        <w:rPr>
          <w:rFonts w:ascii="Times New Roman" w:hAnsi="Times New Roman" w:cs="Times New Roman"/>
          <w:sz w:val="28"/>
          <w:szCs w:val="28"/>
        </w:rPr>
        <w:lastRenderedPageBreak/>
        <w:t>настоящим Порядком (далее - лимиты бюджетных обязательств на предоставление Субсидии).</w:t>
      </w:r>
    </w:p>
    <w:p w14:paraId="21E2ADE6" w14:textId="77777777" w:rsidR="009D5752" w:rsidRPr="00D807DE" w:rsidRDefault="009D5752" w:rsidP="00D80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7DE">
        <w:rPr>
          <w:rFonts w:ascii="Times New Roman" w:hAnsi="Times New Roman" w:cs="Times New Roman"/>
          <w:sz w:val="28"/>
          <w:szCs w:val="28"/>
        </w:rPr>
        <w:t>Субсидия предоставляется в пределах лимитов бюджетных обязательств на предоставление Субсидии, утвержденных в установленном порядке на предоставление Субсидии за счет целевых средств местного бюджета.</w:t>
      </w:r>
    </w:p>
    <w:p w14:paraId="10362839" w14:textId="77777777" w:rsidR="009D5752" w:rsidRPr="00D807DE" w:rsidRDefault="009D5752" w:rsidP="00D80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7DE">
        <w:rPr>
          <w:rFonts w:ascii="Times New Roman" w:hAnsi="Times New Roman" w:cs="Times New Roman"/>
          <w:sz w:val="28"/>
          <w:szCs w:val="28"/>
        </w:rPr>
        <w:t>Источником финансового обеспечения Субсидии являются средства местного бюджета.</w:t>
      </w:r>
    </w:p>
    <w:p w14:paraId="2A096859" w14:textId="77777777" w:rsidR="009D5752" w:rsidRPr="00D807DE" w:rsidRDefault="009D5752" w:rsidP="00D80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7DE">
        <w:rPr>
          <w:rFonts w:ascii="Times New Roman" w:hAnsi="Times New Roman" w:cs="Times New Roman"/>
          <w:sz w:val="28"/>
          <w:szCs w:val="28"/>
        </w:rPr>
        <w:t>Тип Субсидии - Субсидия на оказание услуг (выполнение работ)</w:t>
      </w:r>
    </w:p>
    <w:p w14:paraId="2E829905" w14:textId="77777777" w:rsidR="00F94EB9" w:rsidRPr="00D807DE" w:rsidRDefault="009D5752" w:rsidP="00D80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7DE">
        <w:rPr>
          <w:rFonts w:ascii="Times New Roman" w:hAnsi="Times New Roman" w:cs="Times New Roman"/>
          <w:sz w:val="28"/>
          <w:szCs w:val="28"/>
        </w:rPr>
        <w:t>Тип результатов предоставления субсидии – оказание услуг (выполнение работ).</w:t>
      </w:r>
    </w:p>
    <w:p w14:paraId="481355C2" w14:textId="77777777" w:rsidR="004F3D97" w:rsidRPr="00D807DE" w:rsidRDefault="004F3D97" w:rsidP="00D807D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1EC322B" w14:textId="2EEF5452" w:rsidR="00F55D28" w:rsidRPr="00D807DE" w:rsidRDefault="00F55D28" w:rsidP="00D807D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07DE">
        <w:rPr>
          <w:rFonts w:ascii="Times New Roman" w:hAnsi="Times New Roman" w:cs="Times New Roman"/>
          <w:b/>
          <w:sz w:val="28"/>
          <w:szCs w:val="28"/>
        </w:rPr>
        <w:t>6.</w:t>
      </w:r>
      <w:r w:rsidRPr="00D807DE">
        <w:rPr>
          <w:rFonts w:ascii="Times New Roman" w:hAnsi="Times New Roman" w:cs="Times New Roman"/>
          <w:b/>
          <w:bCs/>
          <w:sz w:val="28"/>
          <w:szCs w:val="28"/>
        </w:rPr>
        <w:t>Оценка расходов бюджета</w:t>
      </w:r>
      <w:r w:rsidR="00176016" w:rsidRPr="00D807DE">
        <w:rPr>
          <w:rFonts w:ascii="Times New Roman" w:hAnsi="Times New Roman" w:cs="Times New Roman"/>
          <w:b/>
          <w:bCs/>
          <w:sz w:val="28"/>
          <w:szCs w:val="28"/>
        </w:rPr>
        <w:t xml:space="preserve"> округа Уренского </w:t>
      </w:r>
      <w:r w:rsidRPr="00D807D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176016" w:rsidRPr="00D807DE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Pr="00D807DE"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области. </w:t>
      </w:r>
    </w:p>
    <w:p w14:paraId="41B24D90" w14:textId="10680AAC" w:rsidR="00F94EB9" w:rsidRPr="00D807DE" w:rsidRDefault="00F94EB9" w:rsidP="00D80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7DE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безвозвратной и безвозмездной основе из бюджета Уренского муниципального округа Нижегородской области (далее - бюджет округа) </w:t>
      </w:r>
      <w:r w:rsidR="00D807DE" w:rsidRPr="00D807DE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муниципальной программы «Обеспечение населения Уренского муниципального округа качественными услугами в сфера жилищно-коммунального хозяйства»</w:t>
      </w:r>
      <w:r w:rsidRPr="00D807DE">
        <w:rPr>
          <w:rFonts w:ascii="Times New Roman" w:hAnsi="Times New Roman" w:cs="Times New Roman"/>
          <w:sz w:val="28"/>
          <w:szCs w:val="28"/>
        </w:rPr>
        <w:t xml:space="preserve"> на</w:t>
      </w:r>
      <w:r w:rsidR="00D807DE" w:rsidRPr="00D807DE">
        <w:rPr>
          <w:rFonts w:ascii="Times New Roman" w:hAnsi="Times New Roman" w:cs="Times New Roman"/>
          <w:sz w:val="28"/>
          <w:szCs w:val="28"/>
        </w:rPr>
        <w:t xml:space="preserve"> увеличение уставного фонда </w:t>
      </w:r>
      <w:r w:rsidR="00D807DE" w:rsidRPr="00D807DE">
        <w:rPr>
          <w:rFonts w:ascii="Times New Roman" w:hAnsi="Times New Roman" w:cs="Times New Roman"/>
          <w:sz w:val="28"/>
          <w:szCs w:val="28"/>
        </w:rPr>
        <w:t>муниципальным унитарным предприятиям Уренского муниципального округа Нижегородской области, учредителем которых является администрация Уренского муниципального округа Нижегородской области</w:t>
      </w:r>
      <w:r w:rsidR="00D807DE" w:rsidRPr="00D807DE">
        <w:rPr>
          <w:rFonts w:ascii="Times New Roman" w:hAnsi="Times New Roman" w:cs="Times New Roman"/>
          <w:sz w:val="28"/>
          <w:szCs w:val="28"/>
        </w:rPr>
        <w:t xml:space="preserve"> </w:t>
      </w:r>
      <w:r w:rsidRPr="00D807DE">
        <w:rPr>
          <w:rFonts w:ascii="Times New Roman" w:hAnsi="Times New Roman" w:cs="Times New Roman"/>
          <w:sz w:val="28"/>
          <w:szCs w:val="28"/>
        </w:rPr>
        <w:t>.</w:t>
      </w:r>
    </w:p>
    <w:p w14:paraId="7802E859" w14:textId="77777777" w:rsidR="004F3D97" w:rsidRPr="00D807DE" w:rsidRDefault="004F3D97" w:rsidP="00D80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2F140" w14:textId="77777777" w:rsidR="00F94EB9" w:rsidRPr="00D807DE" w:rsidRDefault="00F55D28" w:rsidP="00D807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07DE">
        <w:rPr>
          <w:rFonts w:ascii="Times New Roman" w:hAnsi="Times New Roman" w:cs="Times New Roman"/>
          <w:b/>
          <w:sz w:val="28"/>
          <w:szCs w:val="28"/>
        </w:rPr>
        <w:t>7.</w:t>
      </w:r>
      <w:r w:rsidRPr="00D807DE">
        <w:rPr>
          <w:rFonts w:ascii="Times New Roman" w:hAnsi="Times New Roman" w:cs="Times New Roman"/>
          <w:b/>
          <w:bCs/>
          <w:sz w:val="28"/>
          <w:szCs w:val="28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14:paraId="655515FC" w14:textId="77777777" w:rsidR="00D807DE" w:rsidRPr="00D807DE" w:rsidRDefault="007F2B62" w:rsidP="00D807DE">
      <w:pPr>
        <w:shd w:val="clear" w:color="auto" w:fill="FFFFFF"/>
        <w:tabs>
          <w:tab w:val="left" w:pos="17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807DE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D807DE" w:rsidRPr="00D807DE">
        <w:rPr>
          <w:rFonts w:ascii="Times New Roman" w:eastAsia="Times New Roman" w:hAnsi="Times New Roman" w:cs="Times New Roman"/>
          <w:sz w:val="28"/>
          <w:szCs w:val="28"/>
          <w:lang w:eastAsia="en-US"/>
        </w:rPr>
        <w:t>в срок, не превышающий 10 календарный дней со дня окончания квартала, в котором перечислена субсидия, представляет в Администрацию отчетность о достижении значений результатов предоставления Субсидии</w:t>
      </w:r>
      <w:r w:rsidR="00D807DE" w:rsidRPr="00D807DE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1A6A171F" w14:textId="77777777" w:rsidR="00D807DE" w:rsidRPr="00D807DE" w:rsidRDefault="00F94EB9" w:rsidP="00D807DE">
      <w:pPr>
        <w:shd w:val="clear" w:color="auto" w:fill="FFFFFF"/>
        <w:tabs>
          <w:tab w:val="left" w:pos="17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7DE">
        <w:rPr>
          <w:rFonts w:ascii="Times New Roman" w:hAnsi="Times New Roman" w:cs="Times New Roman"/>
          <w:sz w:val="28"/>
          <w:szCs w:val="28"/>
        </w:rPr>
        <w:t>Отчетность представляется по форме, установленной Соглашением на основании типовых форм, определенных типовыми формами соглашений, установленных финансовым управлением администрации Уренского муниципального округа Нижегородской области с приложением подтверждающих документов.</w:t>
      </w:r>
    </w:p>
    <w:p w14:paraId="24999060" w14:textId="5A661CC2" w:rsidR="004F3D97" w:rsidRPr="00D807DE" w:rsidRDefault="00F94EB9" w:rsidP="00D807DE">
      <w:pPr>
        <w:shd w:val="clear" w:color="auto" w:fill="FFFFFF"/>
        <w:tabs>
          <w:tab w:val="left" w:pos="17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807DE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за достоверность представляемых сведений</w:t>
      </w:r>
      <w:r w:rsidR="004F3D97" w:rsidRPr="00D807DE">
        <w:rPr>
          <w:rFonts w:ascii="Times New Roman" w:hAnsi="Times New Roman" w:cs="Times New Roman"/>
          <w:sz w:val="28"/>
          <w:szCs w:val="28"/>
        </w:rPr>
        <w:t>.</w:t>
      </w:r>
    </w:p>
    <w:p w14:paraId="77AE012B" w14:textId="77777777" w:rsidR="00F55D28" w:rsidRPr="00D807DE" w:rsidRDefault="00F55D28" w:rsidP="00D807DE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</w:p>
    <w:p w14:paraId="7B0F4ADC" w14:textId="77777777" w:rsidR="004F3D97" w:rsidRPr="00D807DE" w:rsidRDefault="004F3D97" w:rsidP="00D80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0034C" w14:textId="1A9C5901" w:rsidR="004F3D97" w:rsidRPr="00D807DE" w:rsidRDefault="007414FC" w:rsidP="00D80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7DE">
        <w:rPr>
          <w:rFonts w:ascii="Times New Roman" w:hAnsi="Times New Roman" w:cs="Times New Roman"/>
          <w:sz w:val="28"/>
          <w:szCs w:val="28"/>
        </w:rPr>
        <w:t>Зам</w:t>
      </w:r>
      <w:r w:rsidR="004F3D97" w:rsidRPr="00D807DE">
        <w:rPr>
          <w:rFonts w:ascii="Times New Roman" w:hAnsi="Times New Roman" w:cs="Times New Roman"/>
          <w:sz w:val="28"/>
          <w:szCs w:val="28"/>
        </w:rPr>
        <w:t>еститель главы администрации,</w:t>
      </w:r>
    </w:p>
    <w:p w14:paraId="0C9AF898" w14:textId="50ECB13B" w:rsidR="007414FC" w:rsidRPr="00D807DE" w:rsidRDefault="004F3D97" w:rsidP="00D80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7DE">
        <w:rPr>
          <w:rFonts w:ascii="Times New Roman" w:hAnsi="Times New Roman" w:cs="Times New Roman"/>
          <w:sz w:val="28"/>
          <w:szCs w:val="28"/>
        </w:rPr>
        <w:t>начальник управления КС и ЖКХ</w:t>
      </w:r>
      <w:r w:rsidR="007414FC" w:rsidRPr="00D807DE">
        <w:rPr>
          <w:rFonts w:ascii="Times New Roman" w:hAnsi="Times New Roman" w:cs="Times New Roman"/>
          <w:sz w:val="28"/>
          <w:szCs w:val="28"/>
        </w:rPr>
        <w:t xml:space="preserve">                             _________________   С.</w:t>
      </w:r>
      <w:r w:rsidRPr="00D807DE">
        <w:rPr>
          <w:rFonts w:ascii="Times New Roman" w:hAnsi="Times New Roman" w:cs="Times New Roman"/>
          <w:sz w:val="28"/>
          <w:szCs w:val="28"/>
        </w:rPr>
        <w:t>К. Груздев</w:t>
      </w:r>
    </w:p>
    <w:p w14:paraId="303F89EE" w14:textId="77777777" w:rsidR="007414FC" w:rsidRDefault="007414FC" w:rsidP="007414F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96FCE26" w14:textId="77777777" w:rsidR="00705DA7" w:rsidRPr="00C97C32" w:rsidRDefault="00705DA7" w:rsidP="000211C3">
      <w:pPr>
        <w:spacing w:after="0"/>
        <w:jc w:val="both"/>
        <w:rPr>
          <w:sz w:val="28"/>
          <w:szCs w:val="28"/>
        </w:rPr>
      </w:pP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83F6B"/>
    <w:multiLevelType w:val="hybridMultilevel"/>
    <w:tmpl w:val="347CFD9A"/>
    <w:lvl w:ilvl="0" w:tplc="0D106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38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28"/>
    <w:rsid w:val="000211C3"/>
    <w:rsid w:val="000566B5"/>
    <w:rsid w:val="00061B59"/>
    <w:rsid w:val="001027AB"/>
    <w:rsid w:val="00176016"/>
    <w:rsid w:val="002057CD"/>
    <w:rsid w:val="00304E9F"/>
    <w:rsid w:val="00351A99"/>
    <w:rsid w:val="004F3D97"/>
    <w:rsid w:val="004F48C5"/>
    <w:rsid w:val="00543B46"/>
    <w:rsid w:val="0058269C"/>
    <w:rsid w:val="005F687B"/>
    <w:rsid w:val="00654855"/>
    <w:rsid w:val="0066027A"/>
    <w:rsid w:val="00705DA7"/>
    <w:rsid w:val="0073509C"/>
    <w:rsid w:val="007414FC"/>
    <w:rsid w:val="007F2B62"/>
    <w:rsid w:val="00821FA6"/>
    <w:rsid w:val="008E0679"/>
    <w:rsid w:val="009D5752"/>
    <w:rsid w:val="00A320BF"/>
    <w:rsid w:val="00B66EDC"/>
    <w:rsid w:val="00B82090"/>
    <w:rsid w:val="00BD719D"/>
    <w:rsid w:val="00C45209"/>
    <w:rsid w:val="00C97C32"/>
    <w:rsid w:val="00D72CB9"/>
    <w:rsid w:val="00D807DE"/>
    <w:rsid w:val="00DD5BAD"/>
    <w:rsid w:val="00DE46AA"/>
    <w:rsid w:val="00F53E0D"/>
    <w:rsid w:val="00F55D28"/>
    <w:rsid w:val="00F7798A"/>
    <w:rsid w:val="00F80210"/>
    <w:rsid w:val="00F9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1FAD"/>
  <w15:docId w15:val="{C1919335-640D-48A5-8B1E-E15B1D9C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p">
    <w:name w:val="p"/>
    <w:basedOn w:val="a"/>
    <w:rsid w:val="0073509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654855"/>
    <w:pPr>
      <w:ind w:left="720"/>
      <w:contextualSpacing/>
    </w:pPr>
  </w:style>
  <w:style w:type="paragraph" w:styleId="a6">
    <w:name w:val="No Spacing"/>
    <w:uiPriority w:val="1"/>
    <w:qFormat/>
    <w:rsid w:val="00351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4</cp:revision>
  <cp:lastPrinted>2026-03-12T06:40:00Z</cp:lastPrinted>
  <dcterms:created xsi:type="dcterms:W3CDTF">2025-07-30T13:19:00Z</dcterms:created>
  <dcterms:modified xsi:type="dcterms:W3CDTF">2026-03-12T06:43:00Z</dcterms:modified>
</cp:coreProperties>
</file>